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297040">
        <w:rPr>
          <w:rFonts w:ascii="Cooper Black" w:hAnsi="Cooper Black"/>
        </w:rPr>
        <w:t>October 29 – November 2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297040">
        <w:rPr>
          <w:rFonts w:ascii="Franklin Gothic Medium" w:hAnsi="Franklin Gothic Medium"/>
        </w:rPr>
        <w:t xml:space="preserve"> e</w:t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297040">
        <w:rPr>
          <w:rFonts w:ascii="Franklin Gothic Medium" w:hAnsi="Franklin Gothic Medium"/>
        </w:rPr>
        <w:t xml:space="preserve"> </w:t>
      </w:r>
      <w:proofErr w:type="spellStart"/>
      <w:r w:rsidR="00297040">
        <w:rPr>
          <w:rFonts w:ascii="Franklin Gothic Medium" w:hAnsi="Franklin Gothic Medium"/>
        </w:rPr>
        <w:t>egg plant</w:t>
      </w:r>
      <w:proofErr w:type="spellEnd"/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proofErr w:type="gramStart"/>
      <w:r w:rsidR="00BF165E">
        <w:rPr>
          <w:rFonts w:ascii="Franklin Gothic Medium" w:hAnsi="Franklin Gothic Medium"/>
        </w:rPr>
        <w:t>Animal</w:t>
      </w:r>
      <w:proofErr w:type="gramEnd"/>
      <w:r w:rsidR="00BF165E">
        <w:rPr>
          <w:rFonts w:ascii="Franklin Gothic Medium" w:hAnsi="Franklin Gothic Medium"/>
        </w:rPr>
        <w:t xml:space="preserve">: </w:t>
      </w:r>
      <w:r w:rsidR="00297040">
        <w:rPr>
          <w:rFonts w:ascii="Franklin Gothic Medium" w:hAnsi="Franklin Gothic Medium"/>
        </w:rPr>
        <w:t>elephant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57"/>
        <w:gridCol w:w="1562"/>
        <w:gridCol w:w="8"/>
        <w:gridCol w:w="1588"/>
        <w:gridCol w:w="8"/>
        <w:gridCol w:w="1569"/>
        <w:gridCol w:w="9"/>
        <w:gridCol w:w="1547"/>
      </w:tblGrid>
      <w:tr w:rsidR="00170F7D" w:rsidRPr="00980379" w:rsidTr="00853AB4">
        <w:tc>
          <w:tcPr>
            <w:tcW w:w="1728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57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70" w:type="dxa"/>
            <w:gridSpan w:val="2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  <w:gridSpan w:val="2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78" w:type="dxa"/>
            <w:gridSpan w:val="2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47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853AB4">
        <w:tc>
          <w:tcPr>
            <w:tcW w:w="1728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57" w:type="dxa"/>
          </w:tcPr>
          <w:p w:rsidR="00170F7D" w:rsidRDefault="00297040" w:rsidP="003A7FE1">
            <w:r>
              <w:t xml:space="preserve">Teacher’s Choice or </w:t>
            </w:r>
          </w:p>
          <w:p w:rsidR="00297040" w:rsidRPr="00297040" w:rsidRDefault="00297040" w:rsidP="00297040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5" w:tooltip="Anansi" w:history="1">
              <w:proofErr w:type="spellStart"/>
              <w:r w:rsidRPr="00297040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</w:rPr>
                <w:t>Anansi</w:t>
              </w:r>
              <w:proofErr w:type="spellEnd"/>
            </w:hyperlink>
          </w:p>
          <w:p w:rsidR="00297040" w:rsidRPr="00297040" w:rsidRDefault="00297040" w:rsidP="00297040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Gleeson, Brian</w:t>
            </w:r>
          </w:p>
        </w:tc>
        <w:tc>
          <w:tcPr>
            <w:tcW w:w="1570" w:type="dxa"/>
            <w:gridSpan w:val="2"/>
          </w:tcPr>
          <w:p w:rsidR="00297040" w:rsidRPr="00297040" w:rsidRDefault="00297040" w:rsidP="00297040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6" w:tooltip="That's what friends are for" w:history="1">
              <w:r w:rsidRPr="00297040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That's what friends are for</w:t>
              </w:r>
            </w:hyperlink>
          </w:p>
          <w:p w:rsidR="00170F7D" w:rsidRPr="00297040" w:rsidRDefault="00297040" w:rsidP="00297040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Heide</w:t>
            </w:r>
            <w:proofErr w:type="spellEnd"/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Florence Parry</w:t>
            </w:r>
          </w:p>
        </w:tc>
        <w:tc>
          <w:tcPr>
            <w:tcW w:w="1596" w:type="dxa"/>
            <w:gridSpan w:val="2"/>
          </w:tcPr>
          <w:p w:rsidR="00297040" w:rsidRPr="00297040" w:rsidRDefault="00297040" w:rsidP="00297040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7" w:tooltip="Elephants" w:history="1">
              <w:r w:rsidRPr="00297040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Elephants</w:t>
              </w:r>
            </w:hyperlink>
          </w:p>
          <w:p w:rsidR="00297040" w:rsidRPr="00297040" w:rsidRDefault="00297040" w:rsidP="00297040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Searl</w:t>
            </w:r>
            <w:proofErr w:type="spellEnd"/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Duncan</w:t>
            </w:r>
          </w:p>
          <w:p w:rsidR="00170F7D" w:rsidRDefault="00170F7D" w:rsidP="003A7FE1"/>
        </w:tc>
        <w:tc>
          <w:tcPr>
            <w:tcW w:w="1578" w:type="dxa"/>
            <w:gridSpan w:val="2"/>
          </w:tcPr>
          <w:p w:rsidR="00297040" w:rsidRPr="00297040" w:rsidRDefault="00297040" w:rsidP="00297040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8" w:tooltip="Elefantina's dream" w:history="1">
              <w:proofErr w:type="spellStart"/>
              <w:r w:rsidRPr="00297040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Elefantina's</w:t>
              </w:r>
              <w:proofErr w:type="spellEnd"/>
              <w:r w:rsidRPr="00297040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 xml:space="preserve"> dream</w:t>
              </w:r>
            </w:hyperlink>
          </w:p>
          <w:p w:rsidR="00297040" w:rsidRPr="00297040" w:rsidRDefault="00297040" w:rsidP="00297040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 w:rsidRPr="00297040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Kennedy, X. J.</w:t>
            </w:r>
          </w:p>
          <w:p w:rsidR="00170F7D" w:rsidRDefault="00170F7D" w:rsidP="003A7FE1"/>
        </w:tc>
        <w:tc>
          <w:tcPr>
            <w:tcW w:w="1547" w:type="dxa"/>
          </w:tcPr>
          <w:p w:rsidR="00297040" w:rsidRPr="00297040" w:rsidRDefault="00297040" w:rsidP="00297040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9" w:tooltip="Tweak, tweak" w:history="1">
              <w:r w:rsidRPr="00297040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</w:rPr>
                <w:t>Tweak, tweak</w:t>
              </w:r>
            </w:hyperlink>
          </w:p>
          <w:p w:rsidR="00297040" w:rsidRPr="00297040" w:rsidRDefault="00297040" w:rsidP="00297040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Bunting, Eve</w:t>
            </w:r>
          </w:p>
          <w:p w:rsidR="00170F7D" w:rsidRDefault="00170F7D" w:rsidP="003A7FE1"/>
        </w:tc>
      </w:tr>
      <w:tr w:rsidR="00170F7D" w:rsidTr="00853AB4">
        <w:tc>
          <w:tcPr>
            <w:tcW w:w="1728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57" w:type="dxa"/>
          </w:tcPr>
          <w:p w:rsidR="00170F7D" w:rsidRDefault="00D731CF" w:rsidP="003A7FE1">
            <w:r>
              <w:t>Count 1-25 in English and Spanish and calendar</w:t>
            </w:r>
          </w:p>
        </w:tc>
        <w:tc>
          <w:tcPr>
            <w:tcW w:w="1570" w:type="dxa"/>
            <w:gridSpan w:val="2"/>
          </w:tcPr>
          <w:p w:rsidR="00170F7D" w:rsidRDefault="00D731CF" w:rsidP="003A7FE1">
            <w:r>
              <w:t>Patterns (find color and shape patterns)</w:t>
            </w:r>
          </w:p>
        </w:tc>
        <w:tc>
          <w:tcPr>
            <w:tcW w:w="1596" w:type="dxa"/>
            <w:gridSpan w:val="2"/>
          </w:tcPr>
          <w:p w:rsidR="00170F7D" w:rsidRDefault="00D731CF" w:rsidP="003A7FE1">
            <w:r>
              <w:t>Count 1-25 in English and Spanish and calendar</w:t>
            </w:r>
          </w:p>
        </w:tc>
        <w:tc>
          <w:tcPr>
            <w:tcW w:w="1578" w:type="dxa"/>
            <w:gridSpan w:val="2"/>
          </w:tcPr>
          <w:p w:rsidR="00170F7D" w:rsidRDefault="00D731CF" w:rsidP="003A7FE1">
            <w:r>
              <w:t>Patterns (kids make patterns)</w:t>
            </w:r>
          </w:p>
        </w:tc>
        <w:tc>
          <w:tcPr>
            <w:tcW w:w="1547" w:type="dxa"/>
          </w:tcPr>
          <w:p w:rsidR="00170F7D" w:rsidRDefault="00D731CF" w:rsidP="003A7FE1">
            <w:r>
              <w:t>Look at patterns in magazines or pictures</w:t>
            </w:r>
          </w:p>
        </w:tc>
      </w:tr>
      <w:tr w:rsidR="00170F7D" w:rsidTr="00853AB4">
        <w:tc>
          <w:tcPr>
            <w:tcW w:w="1728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57" w:type="dxa"/>
          </w:tcPr>
          <w:p w:rsidR="00170F7D" w:rsidRDefault="008C0369" w:rsidP="003A7FE1">
            <w:r>
              <w:t>Look at leaves (collect them?)</w:t>
            </w:r>
          </w:p>
        </w:tc>
        <w:tc>
          <w:tcPr>
            <w:tcW w:w="1570" w:type="dxa"/>
            <w:gridSpan w:val="2"/>
          </w:tcPr>
          <w:p w:rsidR="00170F7D" w:rsidRDefault="005F7976" w:rsidP="003A7FE1">
            <w:r>
              <w:t>Volcano cups! (baking soda, vinegar and food coloring)</w:t>
            </w:r>
          </w:p>
        </w:tc>
        <w:tc>
          <w:tcPr>
            <w:tcW w:w="1596" w:type="dxa"/>
            <w:gridSpan w:val="2"/>
          </w:tcPr>
          <w:p w:rsidR="00170F7D" w:rsidRDefault="00D731CF" w:rsidP="003A7FE1">
            <w:r>
              <w:t>Look at fish, feed fish</w:t>
            </w:r>
          </w:p>
        </w:tc>
        <w:tc>
          <w:tcPr>
            <w:tcW w:w="1578" w:type="dxa"/>
            <w:gridSpan w:val="2"/>
          </w:tcPr>
          <w:p w:rsidR="00170F7D" w:rsidRDefault="00170F7D" w:rsidP="003A7FE1"/>
        </w:tc>
        <w:tc>
          <w:tcPr>
            <w:tcW w:w="1547" w:type="dxa"/>
          </w:tcPr>
          <w:p w:rsidR="00170F7D" w:rsidRDefault="00170F7D" w:rsidP="003A7FE1"/>
        </w:tc>
      </w:tr>
      <w:tr w:rsidR="00BF165E" w:rsidTr="00853AB4">
        <w:tc>
          <w:tcPr>
            <w:tcW w:w="1728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57" w:type="dxa"/>
          </w:tcPr>
          <w:p w:rsidR="00BF165E" w:rsidRDefault="008C0369" w:rsidP="003A7FE1">
            <w:r>
              <w:t>“I’m a jack-o-lantern”</w:t>
            </w:r>
          </w:p>
        </w:tc>
        <w:tc>
          <w:tcPr>
            <w:tcW w:w="1570" w:type="dxa"/>
            <w:gridSpan w:val="2"/>
          </w:tcPr>
          <w:p w:rsidR="00BF165E" w:rsidRDefault="008C0369" w:rsidP="003A7FE1">
            <w:r>
              <w:t>Instruments</w:t>
            </w:r>
          </w:p>
        </w:tc>
        <w:tc>
          <w:tcPr>
            <w:tcW w:w="1596" w:type="dxa"/>
            <w:gridSpan w:val="2"/>
          </w:tcPr>
          <w:p w:rsidR="00BF165E" w:rsidRDefault="008C0369" w:rsidP="003A7FE1">
            <w:r>
              <w:t>Halloween music</w:t>
            </w:r>
          </w:p>
        </w:tc>
        <w:tc>
          <w:tcPr>
            <w:tcW w:w="1578" w:type="dxa"/>
            <w:gridSpan w:val="2"/>
          </w:tcPr>
          <w:p w:rsidR="00BF165E" w:rsidRDefault="008C0369" w:rsidP="003A7FE1">
            <w:r>
              <w:t>“I’m a jack-o-lantern”</w:t>
            </w:r>
          </w:p>
        </w:tc>
        <w:tc>
          <w:tcPr>
            <w:tcW w:w="1547" w:type="dxa"/>
          </w:tcPr>
          <w:p w:rsidR="00BF165E" w:rsidRDefault="008C0369" w:rsidP="003A7FE1">
            <w:r>
              <w:t>Dance or songs on video</w:t>
            </w:r>
          </w:p>
        </w:tc>
      </w:tr>
      <w:tr w:rsidR="00170F7D" w:rsidTr="00853AB4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57" w:type="dxa"/>
          </w:tcPr>
          <w:p w:rsidR="00170F7D" w:rsidRDefault="00012515" w:rsidP="003A7FE1">
            <w:r>
              <w:t>Play outside or dance</w:t>
            </w:r>
          </w:p>
        </w:tc>
        <w:tc>
          <w:tcPr>
            <w:tcW w:w="1570" w:type="dxa"/>
            <w:gridSpan w:val="2"/>
          </w:tcPr>
          <w:p w:rsidR="00170F7D" w:rsidRDefault="008C0369" w:rsidP="003A7FE1">
            <w:r>
              <w:t>Freeze Dance</w:t>
            </w:r>
          </w:p>
        </w:tc>
        <w:tc>
          <w:tcPr>
            <w:tcW w:w="1596" w:type="dxa"/>
            <w:gridSpan w:val="2"/>
          </w:tcPr>
          <w:p w:rsidR="00170F7D" w:rsidRDefault="008C0369" w:rsidP="003A7FE1">
            <w:r>
              <w:t>Parade</w:t>
            </w:r>
          </w:p>
        </w:tc>
        <w:tc>
          <w:tcPr>
            <w:tcW w:w="1578" w:type="dxa"/>
            <w:gridSpan w:val="2"/>
          </w:tcPr>
          <w:p w:rsidR="00170F7D" w:rsidRDefault="0012161E" w:rsidP="003A7FE1">
            <w:r>
              <w:t>Balance</w:t>
            </w:r>
          </w:p>
        </w:tc>
        <w:tc>
          <w:tcPr>
            <w:tcW w:w="1547" w:type="dxa"/>
          </w:tcPr>
          <w:p w:rsidR="00170F7D" w:rsidRDefault="0012161E" w:rsidP="003A7FE1">
            <w:r>
              <w:t>Dance</w:t>
            </w:r>
          </w:p>
        </w:tc>
      </w:tr>
      <w:tr w:rsidR="00170F7D" w:rsidTr="00853AB4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57" w:type="dxa"/>
          </w:tcPr>
          <w:p w:rsidR="00170F7D" w:rsidRDefault="00012515" w:rsidP="003A7FE1">
            <w:r>
              <w:t>Writing letters and name</w:t>
            </w:r>
            <w:r w:rsidR="0012161E">
              <w:t xml:space="preserve"> or color/ write S worksheet</w:t>
            </w:r>
          </w:p>
        </w:tc>
        <w:tc>
          <w:tcPr>
            <w:tcW w:w="1570" w:type="dxa"/>
            <w:gridSpan w:val="2"/>
          </w:tcPr>
          <w:p w:rsidR="00170F7D" w:rsidRDefault="0012161E" w:rsidP="003A7FE1">
            <w:r>
              <w:t>Glue, bend accordion legs</w:t>
            </w:r>
          </w:p>
        </w:tc>
        <w:tc>
          <w:tcPr>
            <w:tcW w:w="1596" w:type="dxa"/>
            <w:gridSpan w:val="2"/>
          </w:tcPr>
          <w:p w:rsidR="00170F7D" w:rsidRDefault="008C0369" w:rsidP="003A7FE1">
            <w:r>
              <w:t>Making treats for party</w:t>
            </w:r>
          </w:p>
        </w:tc>
        <w:tc>
          <w:tcPr>
            <w:tcW w:w="1578" w:type="dxa"/>
            <w:gridSpan w:val="2"/>
          </w:tcPr>
          <w:p w:rsidR="00170F7D" w:rsidRDefault="0012161E" w:rsidP="003A7FE1">
            <w:r>
              <w:t>Write letters and name</w:t>
            </w:r>
          </w:p>
        </w:tc>
        <w:tc>
          <w:tcPr>
            <w:tcW w:w="1547" w:type="dxa"/>
          </w:tcPr>
          <w:p w:rsidR="00170F7D" w:rsidRDefault="0012161E" w:rsidP="003A7FE1">
            <w:r>
              <w:t>Glue, grab small objects</w:t>
            </w:r>
          </w:p>
        </w:tc>
      </w:tr>
      <w:tr w:rsidR="00170F7D" w:rsidTr="00853AB4">
        <w:tc>
          <w:tcPr>
            <w:tcW w:w="1728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57" w:type="dxa"/>
          </w:tcPr>
          <w:p w:rsidR="00170F7D" w:rsidRDefault="008C0369" w:rsidP="003A7FE1">
            <w:r>
              <w:t>Leave rubbings?</w:t>
            </w:r>
          </w:p>
        </w:tc>
        <w:tc>
          <w:tcPr>
            <w:tcW w:w="1570" w:type="dxa"/>
            <w:gridSpan w:val="2"/>
          </w:tcPr>
          <w:p w:rsidR="00170F7D" w:rsidRDefault="0012161E" w:rsidP="003A7FE1">
            <w:r>
              <w:t xml:space="preserve">Begin Tiny Turkeys (small plates, feathers, strips to bend for legs, </w:t>
            </w:r>
            <w:proofErr w:type="spellStart"/>
            <w:r>
              <w:t>googly</w:t>
            </w:r>
            <w:proofErr w:type="spellEnd"/>
            <w:r>
              <w:t xml:space="preserve"> eyes, orange 3-D beaks)</w:t>
            </w:r>
          </w:p>
        </w:tc>
        <w:tc>
          <w:tcPr>
            <w:tcW w:w="1596" w:type="dxa"/>
            <w:gridSpan w:val="2"/>
          </w:tcPr>
          <w:p w:rsidR="00170F7D" w:rsidRDefault="008C0369" w:rsidP="003A7FE1">
            <w:r>
              <w:t>Making treats for party</w:t>
            </w:r>
          </w:p>
        </w:tc>
        <w:tc>
          <w:tcPr>
            <w:tcW w:w="1578" w:type="dxa"/>
            <w:gridSpan w:val="2"/>
          </w:tcPr>
          <w:p w:rsidR="00170F7D" w:rsidRDefault="0012161E" w:rsidP="003A7FE1">
            <w:r>
              <w:t>Free Finger paint?</w:t>
            </w:r>
          </w:p>
        </w:tc>
        <w:tc>
          <w:tcPr>
            <w:tcW w:w="1547" w:type="dxa"/>
          </w:tcPr>
          <w:p w:rsidR="00170F7D" w:rsidRDefault="0012161E" w:rsidP="003A7FE1">
            <w:r>
              <w:t xml:space="preserve">Color elephant pictures  or </w:t>
            </w:r>
            <w:r>
              <w:t xml:space="preserve">Finish Tiny Turkeys (small plates, feathers, strips to bend for legs, </w:t>
            </w:r>
            <w:proofErr w:type="spellStart"/>
            <w:r>
              <w:t>googly</w:t>
            </w:r>
            <w:proofErr w:type="spellEnd"/>
            <w:r>
              <w:t xml:space="preserve"> eyes, orange</w:t>
            </w:r>
            <w:r>
              <w:t xml:space="preserve"> </w:t>
            </w:r>
            <w:r>
              <w:t>3-D beaks)</w:t>
            </w:r>
          </w:p>
        </w:tc>
      </w:tr>
      <w:tr w:rsidR="00853AB4" w:rsidTr="00853AB4">
        <w:tc>
          <w:tcPr>
            <w:tcW w:w="1728" w:type="dxa"/>
          </w:tcPr>
          <w:p w:rsidR="00853AB4" w:rsidRPr="00980379" w:rsidRDefault="00853AB4" w:rsidP="009D69B0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57" w:type="dxa"/>
          </w:tcPr>
          <w:p w:rsidR="00853AB4" w:rsidRDefault="00853AB4" w:rsidP="009D69B0">
            <w:r>
              <w:t xml:space="preserve">Shapes </w:t>
            </w:r>
          </w:p>
          <w:p w:rsidR="00853AB4" w:rsidRDefault="00853AB4" w:rsidP="009D69B0">
            <w:r>
              <w:t>Solid figures</w:t>
            </w:r>
          </w:p>
        </w:tc>
        <w:tc>
          <w:tcPr>
            <w:tcW w:w="1562" w:type="dxa"/>
          </w:tcPr>
          <w:p w:rsidR="00853AB4" w:rsidRDefault="00853AB4" w:rsidP="009D69B0">
            <w:r>
              <w:t>Linking cubes</w:t>
            </w:r>
          </w:p>
          <w:p w:rsidR="00853AB4" w:rsidRDefault="00853AB4" w:rsidP="009D69B0">
            <w:r>
              <w:t>Lacing</w:t>
            </w:r>
          </w:p>
        </w:tc>
        <w:tc>
          <w:tcPr>
            <w:tcW w:w="1596" w:type="dxa"/>
            <w:gridSpan w:val="2"/>
          </w:tcPr>
          <w:p w:rsidR="00853AB4" w:rsidRDefault="00853AB4" w:rsidP="009D69B0">
            <w:r>
              <w:t>Links</w:t>
            </w:r>
          </w:p>
          <w:p w:rsidR="00853AB4" w:rsidRDefault="00853AB4" w:rsidP="009D69B0">
            <w:r>
              <w:t>Bean Bags</w:t>
            </w:r>
          </w:p>
        </w:tc>
        <w:tc>
          <w:tcPr>
            <w:tcW w:w="1577" w:type="dxa"/>
            <w:gridSpan w:val="2"/>
          </w:tcPr>
          <w:p w:rsidR="00853AB4" w:rsidRDefault="00853AB4" w:rsidP="009D69B0">
            <w:r>
              <w:t>Puzzles</w:t>
            </w:r>
          </w:p>
          <w:p w:rsidR="00853AB4" w:rsidRDefault="00853AB4" w:rsidP="009D69B0">
            <w:r>
              <w:t>Dominoes</w:t>
            </w:r>
          </w:p>
        </w:tc>
        <w:tc>
          <w:tcPr>
            <w:tcW w:w="1556" w:type="dxa"/>
            <w:gridSpan w:val="2"/>
          </w:tcPr>
          <w:p w:rsidR="00853AB4" w:rsidRDefault="005F7976" w:rsidP="009D69B0">
            <w:r>
              <w:t>Sorting shapes</w:t>
            </w:r>
          </w:p>
          <w:p w:rsidR="005F7976" w:rsidRDefault="005F7976" w:rsidP="009D69B0">
            <w:bookmarkStart w:id="0" w:name="_GoBack"/>
            <w:bookmarkEnd w:id="0"/>
          </w:p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012515"/>
    <w:rsid w:val="0012161E"/>
    <w:rsid w:val="00170F7D"/>
    <w:rsid w:val="00297040"/>
    <w:rsid w:val="00362A24"/>
    <w:rsid w:val="003A7FE1"/>
    <w:rsid w:val="004405E5"/>
    <w:rsid w:val="005E2425"/>
    <w:rsid w:val="005F7976"/>
    <w:rsid w:val="00853AB4"/>
    <w:rsid w:val="008C0369"/>
    <w:rsid w:val="00980379"/>
    <w:rsid w:val="00BF165E"/>
    <w:rsid w:val="00C06ADC"/>
    <w:rsid w:val="00C514FD"/>
    <w:rsid w:val="00C93532"/>
    <w:rsid w:val="00CC0FF6"/>
    <w:rsid w:val="00D731CF"/>
    <w:rsid w:val="00F2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97040"/>
    <w:rPr>
      <w:color w:val="0000FF"/>
      <w:u w:val="single"/>
    </w:rPr>
  </w:style>
  <w:style w:type="paragraph" w:customStyle="1" w:styleId="authbreak">
    <w:name w:val="authbreak"/>
    <w:basedOn w:val="Normal"/>
    <w:rsid w:val="0029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97040"/>
    <w:rPr>
      <w:color w:val="0000FF"/>
      <w:u w:val="single"/>
    </w:rPr>
  </w:style>
  <w:style w:type="paragraph" w:customStyle="1" w:styleId="authbreak">
    <w:name w:val="authbreak"/>
    <w:basedOn w:val="Normal"/>
    <w:rsid w:val="0029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9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pl.ent.sirsi.net/client/search/account/default/rw$003d0$0026ic$003dfalse$0026dt$003dlist$0026sm$003dfalse$00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pl.ent.sirsi.net/client/search/account/default/rw$003d0$0026ic$003dfalse$0026dt$003dlist$0026sm$003dfalse$00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lpl.ent.sirsi.net/client/search/account/default/rw$003d0$0026ic$003dfalse$0026dt$003dlist$0026sm$003dfalse$002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lpl.ent.sirsi.net/client/search/account/default/rw$003d0$0026ic$003dfalse$0026dt$003dlist$0026sm$003dfalse$002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lpl.ent.sirsi.net/client/search/account/default/rw$003d0$0026ic$003dfalse$0026dt$003dlist$0026sm$003dfalse$00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341</Words>
  <Characters>1931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6</cp:revision>
  <dcterms:created xsi:type="dcterms:W3CDTF">2012-10-26T17:54:00Z</dcterms:created>
  <dcterms:modified xsi:type="dcterms:W3CDTF">2012-10-26T18:34:00Z</dcterms:modified>
</cp:coreProperties>
</file>